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自主就业退役士兵参加教师资格证考前培训班报名表</w:t>
      </w:r>
    </w:p>
    <w:bookmarkEnd w:id="0"/>
    <w:tbl>
      <w:tblPr>
        <w:tblStyle w:val="4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527"/>
        <w:gridCol w:w="1173"/>
        <w:gridCol w:w="975"/>
        <w:gridCol w:w="675"/>
        <w:gridCol w:w="127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2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小二寸近期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免冠照片（白底）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退役时间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是否师范生</w:t>
            </w:r>
          </w:p>
        </w:tc>
        <w:tc>
          <w:tcPr>
            <w:tcW w:w="152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 否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是否大学在读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  否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7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641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毕业/在读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851"/>
              </w:tabs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tabs>
                <w:tab w:val="left" w:pos="851"/>
              </w:tabs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tabs>
                <w:tab w:val="left" w:pos="851"/>
              </w:tabs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安置地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tabs>
                <w:tab w:val="left" w:pos="847"/>
              </w:tabs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报名学段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参训学科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416" w:type="dxa"/>
            <w:gridSpan w:val="7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本人承诺以上填写信息准确无误。申请人签字：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  <w:jc w:val="center"/>
        </w:trPr>
        <w:tc>
          <w:tcPr>
            <w:tcW w:w="111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县（市、区）级退役军人事务局审核意见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pStyle w:val="2"/>
              <w:tabs>
                <w:tab w:val="left" w:pos="1692"/>
              </w:tabs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</w:p>
          <w:p>
            <w:pPr>
              <w:pStyle w:val="2"/>
              <w:tabs>
                <w:tab w:val="left" w:pos="1692"/>
              </w:tabs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692"/>
              </w:tabs>
              <w:ind w:firstLine="4830" w:firstLineChars="23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  章</w:t>
            </w:r>
          </w:p>
          <w:p>
            <w:pPr>
              <w:pStyle w:val="2"/>
              <w:tabs>
                <w:tab w:val="left" w:pos="1692"/>
              </w:tabs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tabs>
                <w:tab w:val="left" w:pos="1692"/>
              </w:tabs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pStyle w:val="2"/>
              <w:tabs>
                <w:tab w:val="left" w:pos="1692"/>
              </w:tabs>
              <w:ind w:firstLine="4200" w:firstLineChars="20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D7001B5-BD44-43F2-BEFF-0CDFAC7FD3D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4E23696-1DB1-479E-A895-B4AE82078BC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66038B4-A75C-488E-8731-F742FFDD10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NmRhYjRjOGFkZDAzMDM1YTBlYzFiYWUyMzM5Y2EifQ=="/>
  </w:docVars>
  <w:rsids>
    <w:rsidRoot w:val="0540410A"/>
    <w:rsid w:val="0540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2024-02-28T07:11:00Z</dcterms:created>
  <dc:creator>WPS_1538026857</dc:creator>
  <cp:lastModifiedBy>WPS_1538026857</cp:lastModifiedBy>
  <dcterms:modified xsi:type="dcterms:W3CDTF">2024-02-28T07:12:21Z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A9AA2FFDA3354FE690340EB7D37BFF23_11</vt:lpwstr>
  </property>
</Properties>
</file>